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883264">
        <w:t>2</w:t>
      </w:r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CF751F">
        <w:rPr>
          <w:b/>
        </w:rPr>
        <w:t>BIAŁOWIEŻYN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CF751F">
        <w:t>Białowieżyn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6922D0">
      <w:pPr>
        <w:ind w:left="380" w:right="3413"/>
      </w:pPr>
      <w:r>
        <w:t xml:space="preserve">§ 2. Obszarem działania Sołectwa jest wieś </w:t>
      </w:r>
      <w:r w:rsidR="00CF751F">
        <w:t>Białowieżyn</w:t>
      </w:r>
      <w:r w:rsidR="006922D0">
        <w:t xml:space="preserve"> i Borek</w:t>
      </w:r>
      <w:bookmarkStart w:id="0" w:name="_GoBack"/>
      <w:bookmarkEnd w:id="0"/>
      <w:r>
        <w:t xml:space="preserve">. </w:t>
      </w:r>
      <w:r w:rsidR="003554C1">
        <w:br/>
      </w:r>
      <w:r w:rsidR="003554C1">
        <w:br/>
      </w:r>
      <w:r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CF751F">
        <w:t xml:space="preserve">Białowieżyn,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CF751F">
        <w:t>Białowieżyn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CF751F">
        <w:t>Białowieżyn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CF751F">
        <w:t>Białowieżyn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CF751F">
        <w:t>Białowieżyn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CF751F">
        <w:t>Białowieżyn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CF751F">
        <w:t>Białowieżyn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EF9" w:rsidRDefault="00E60EF9">
      <w:pPr>
        <w:spacing w:after="0" w:line="240" w:lineRule="auto"/>
      </w:pPr>
      <w:r>
        <w:separator/>
      </w:r>
    </w:p>
  </w:endnote>
  <w:endnote w:type="continuationSeparator" w:id="0">
    <w:p w:rsidR="00E60EF9" w:rsidRDefault="00E60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EF9" w:rsidRDefault="00E60EF9">
      <w:pPr>
        <w:spacing w:after="0" w:line="240" w:lineRule="auto"/>
      </w:pPr>
      <w:r>
        <w:separator/>
      </w:r>
    </w:p>
  </w:footnote>
  <w:footnote w:type="continuationSeparator" w:id="0">
    <w:p w:rsidR="00E60EF9" w:rsidRDefault="00E60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B39F7"/>
    <w:rsid w:val="00443C4C"/>
    <w:rsid w:val="0050556D"/>
    <w:rsid w:val="00525E07"/>
    <w:rsid w:val="0059626C"/>
    <w:rsid w:val="005B731C"/>
    <w:rsid w:val="00633338"/>
    <w:rsid w:val="0063543A"/>
    <w:rsid w:val="0067298E"/>
    <w:rsid w:val="006922D0"/>
    <w:rsid w:val="00716D4E"/>
    <w:rsid w:val="00761333"/>
    <w:rsid w:val="0076456D"/>
    <w:rsid w:val="00776288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60EF9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0514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4150</Words>
  <Characters>24905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2019-01-31T10:57:00Z</dcterms:created>
  <dcterms:modified xsi:type="dcterms:W3CDTF">2019-01-31T13:41:00Z</dcterms:modified>
</cp:coreProperties>
</file>